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01" w:type="dxa"/>
        <w:tblInd w:w="-289" w:type="dxa"/>
        <w:tblLook w:val="04A0" w:firstRow="1" w:lastRow="0" w:firstColumn="1" w:lastColumn="0" w:noHBand="0" w:noVBand="1"/>
      </w:tblPr>
      <w:tblGrid>
        <w:gridCol w:w="3414"/>
        <w:gridCol w:w="1038"/>
        <w:gridCol w:w="1039"/>
        <w:gridCol w:w="1041"/>
        <w:gridCol w:w="1039"/>
        <w:gridCol w:w="1040"/>
        <w:gridCol w:w="1041"/>
        <w:gridCol w:w="1039"/>
        <w:gridCol w:w="1040"/>
        <w:gridCol w:w="1041"/>
        <w:gridCol w:w="1040"/>
        <w:gridCol w:w="1040"/>
        <w:gridCol w:w="1041"/>
        <w:gridCol w:w="8"/>
      </w:tblGrid>
      <w:tr w:rsidR="00CA26A2" w14:paraId="121B761A" w14:textId="77777777" w:rsidTr="00CA26A2">
        <w:trPr>
          <w:trHeight w:val="572"/>
        </w:trPr>
        <w:tc>
          <w:tcPr>
            <w:tcW w:w="15901" w:type="dxa"/>
            <w:gridSpan w:val="14"/>
          </w:tcPr>
          <w:p w14:paraId="2EDA91E3" w14:textId="542814CD" w:rsidR="00CA26A2" w:rsidRPr="00CA26A2" w:rsidRDefault="00CA26A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CA26A2">
              <w:rPr>
                <w:rFonts w:ascii="Comic Sans MS" w:hAnsi="Comic Sans MS"/>
                <w:b/>
                <w:bCs/>
                <w:sz w:val="32"/>
                <w:szCs w:val="32"/>
              </w:rPr>
              <w:t>Art Curriculum Overview</w:t>
            </w:r>
          </w:p>
        </w:tc>
      </w:tr>
      <w:tr w:rsidR="00CA26A2" w14:paraId="12C7D620" w14:textId="77777777" w:rsidTr="00CA26A2">
        <w:trPr>
          <w:gridAfter w:val="1"/>
          <w:wAfter w:w="8" w:type="dxa"/>
          <w:trHeight w:val="572"/>
        </w:trPr>
        <w:tc>
          <w:tcPr>
            <w:tcW w:w="3414" w:type="dxa"/>
          </w:tcPr>
          <w:p w14:paraId="4FC9DE08" w14:textId="77777777" w:rsidR="00CA26A2" w:rsidRPr="00CA26A2" w:rsidRDefault="00CA26A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18" w:type="dxa"/>
            <w:gridSpan w:val="3"/>
          </w:tcPr>
          <w:p w14:paraId="0E57C495" w14:textId="6DD69AF6" w:rsidR="00CA26A2" w:rsidRPr="00CA26A2" w:rsidRDefault="00CA26A2" w:rsidP="00CA26A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A26A2">
              <w:rPr>
                <w:rFonts w:ascii="Comic Sans MS" w:hAnsi="Comic Sans MS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3120" w:type="dxa"/>
            <w:gridSpan w:val="3"/>
          </w:tcPr>
          <w:p w14:paraId="581D3C47" w14:textId="5F2B6261" w:rsidR="00CA26A2" w:rsidRPr="00CA26A2" w:rsidRDefault="00CA26A2" w:rsidP="00CA26A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A26A2">
              <w:rPr>
                <w:rFonts w:ascii="Comic Sans MS" w:hAnsi="Comic Sans MS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3120" w:type="dxa"/>
            <w:gridSpan w:val="3"/>
          </w:tcPr>
          <w:p w14:paraId="749E59D0" w14:textId="23F7212D" w:rsidR="00CA26A2" w:rsidRPr="00CA26A2" w:rsidRDefault="00CA26A2" w:rsidP="00CA26A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A26A2">
              <w:rPr>
                <w:rFonts w:ascii="Comic Sans MS" w:hAnsi="Comic Sans MS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3121" w:type="dxa"/>
            <w:gridSpan w:val="3"/>
          </w:tcPr>
          <w:p w14:paraId="05791FDB" w14:textId="4550E548" w:rsidR="00CA26A2" w:rsidRPr="00CA26A2" w:rsidRDefault="00CA26A2" w:rsidP="00CA26A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A26A2">
              <w:rPr>
                <w:rFonts w:ascii="Comic Sans MS" w:hAnsi="Comic Sans MS"/>
                <w:b/>
                <w:bCs/>
                <w:sz w:val="24"/>
                <w:szCs w:val="24"/>
              </w:rPr>
              <w:t>Year 6</w:t>
            </w:r>
          </w:p>
        </w:tc>
      </w:tr>
      <w:tr w:rsidR="00CA26A2" w14:paraId="0273E7C4" w14:textId="77777777" w:rsidTr="00CA26A2">
        <w:trPr>
          <w:gridAfter w:val="1"/>
          <w:wAfter w:w="8" w:type="dxa"/>
          <w:trHeight w:val="719"/>
        </w:trPr>
        <w:tc>
          <w:tcPr>
            <w:tcW w:w="3414" w:type="dxa"/>
          </w:tcPr>
          <w:p w14:paraId="70A8740E" w14:textId="4B3C9611" w:rsidR="00CA26A2" w:rsidRPr="00CA26A2" w:rsidRDefault="00CA26A2">
            <w:pPr>
              <w:rPr>
                <w:rFonts w:ascii="Comic Sans MS" w:hAnsi="Comic Sans MS"/>
                <w:b/>
                <w:bCs/>
              </w:rPr>
            </w:pPr>
            <w:r w:rsidRPr="00CA26A2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Objective </w:t>
            </w:r>
          </w:p>
        </w:tc>
        <w:tc>
          <w:tcPr>
            <w:tcW w:w="1038" w:type="dxa"/>
          </w:tcPr>
          <w:p w14:paraId="276C2393" w14:textId="6016C088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039" w:type="dxa"/>
          </w:tcPr>
          <w:p w14:paraId="7A9D8A27" w14:textId="63E4F8B2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041" w:type="dxa"/>
          </w:tcPr>
          <w:p w14:paraId="0ACF5608" w14:textId="6225B5F4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039" w:type="dxa"/>
          </w:tcPr>
          <w:p w14:paraId="1081EA56" w14:textId="5BC2440E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040" w:type="dxa"/>
          </w:tcPr>
          <w:p w14:paraId="63078C81" w14:textId="46B9B4F0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041" w:type="dxa"/>
          </w:tcPr>
          <w:p w14:paraId="378F010B" w14:textId="5D5F2B96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039" w:type="dxa"/>
          </w:tcPr>
          <w:p w14:paraId="3468F094" w14:textId="2717EF83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040" w:type="dxa"/>
          </w:tcPr>
          <w:p w14:paraId="38E23DF9" w14:textId="5C4C3C25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041" w:type="dxa"/>
          </w:tcPr>
          <w:p w14:paraId="06F3FF11" w14:textId="73AC432F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040" w:type="dxa"/>
          </w:tcPr>
          <w:p w14:paraId="33C08E4B" w14:textId="329A69EC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040" w:type="dxa"/>
          </w:tcPr>
          <w:p w14:paraId="7D1F90E9" w14:textId="68DE4259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041" w:type="dxa"/>
          </w:tcPr>
          <w:p w14:paraId="0CCBD340" w14:textId="31A43257" w:rsidR="00CA26A2" w:rsidRP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CA26A2" w14:paraId="2273578A" w14:textId="77777777" w:rsidTr="00CA26A2">
        <w:trPr>
          <w:gridAfter w:val="1"/>
          <w:wAfter w:w="8" w:type="dxa"/>
          <w:trHeight w:val="719"/>
        </w:trPr>
        <w:tc>
          <w:tcPr>
            <w:tcW w:w="3414" w:type="dxa"/>
          </w:tcPr>
          <w:p w14:paraId="1E292C70" w14:textId="169F94A7" w:rsidR="00CA26A2" w:rsidRPr="00CA26A2" w:rsidRDefault="00CA26A2" w:rsidP="00CA26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create sketch books to record their observations and to use them to review and revisit ideas. </w:t>
            </w:r>
          </w:p>
        </w:tc>
        <w:tc>
          <w:tcPr>
            <w:tcW w:w="1038" w:type="dxa"/>
          </w:tcPr>
          <w:p w14:paraId="2C9A8294" w14:textId="0EB9A513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</w:tcPr>
          <w:p w14:paraId="3E9042F4" w14:textId="19BC657E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</w:tcPr>
          <w:p w14:paraId="3F6566A7" w14:textId="6B8E596E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</w:tcPr>
          <w:p w14:paraId="301FF09B" w14:textId="4F09B5D0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</w:tcPr>
          <w:p w14:paraId="545E3F47" w14:textId="4290D949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</w:tcPr>
          <w:p w14:paraId="3EAE5FE2" w14:textId="49EC8E80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</w:tcPr>
          <w:p w14:paraId="42A139D1" w14:textId="13239B32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</w:tcPr>
          <w:p w14:paraId="3E33E32A" w14:textId="580586B5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</w:tcPr>
          <w:p w14:paraId="679E8CBC" w14:textId="670DBAC6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</w:tcPr>
          <w:p w14:paraId="4889F744" w14:textId="14C322C9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</w:tcPr>
          <w:p w14:paraId="6FDFC5EA" w14:textId="1D1A3F3B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</w:tcPr>
          <w:p w14:paraId="76B89685" w14:textId="12F8757B" w:rsidR="00CA26A2" w:rsidRDefault="00CA26A2" w:rsidP="00CA2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E3A5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</w:tr>
      <w:tr w:rsidR="00CA26A2" w14:paraId="0454CACD" w14:textId="77777777" w:rsidTr="00897071">
        <w:trPr>
          <w:gridAfter w:val="1"/>
          <w:wAfter w:w="8" w:type="dxa"/>
          <w:trHeight w:val="719"/>
        </w:trPr>
        <w:tc>
          <w:tcPr>
            <w:tcW w:w="3414" w:type="dxa"/>
          </w:tcPr>
          <w:p w14:paraId="25D014AD" w14:textId="7A3F4C4E" w:rsidR="00CA26A2" w:rsidRDefault="00CA26A2" w:rsidP="00CA26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improve their mastery of art</w:t>
            </w:r>
            <w:r w:rsidR="00897071">
              <w:rPr>
                <w:rFonts w:ascii="Comic Sans MS" w:hAnsi="Comic Sans MS"/>
                <w:sz w:val="24"/>
                <w:szCs w:val="24"/>
              </w:rPr>
              <w:t xml:space="preserve"> techniques, including drawing. </w:t>
            </w:r>
          </w:p>
        </w:tc>
        <w:tc>
          <w:tcPr>
            <w:tcW w:w="1038" w:type="dxa"/>
          </w:tcPr>
          <w:p w14:paraId="3AB60478" w14:textId="172BAF4F" w:rsidR="00CA26A2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FFFF00"/>
          </w:tcPr>
          <w:p w14:paraId="73D649D8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7EDBC852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50A0DE82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</w:tcPr>
          <w:p w14:paraId="468510A5" w14:textId="3CE708B2" w:rsidR="00CA26A2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FFFF00"/>
          </w:tcPr>
          <w:p w14:paraId="79DC6799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</w:tcPr>
          <w:p w14:paraId="177F5ABC" w14:textId="4E9D03CB" w:rsidR="00CA26A2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FFFF00"/>
          </w:tcPr>
          <w:p w14:paraId="0BC8A568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2B7E48B8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26B88EB1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1146D998" w14:textId="77777777" w:rsidR="00CA26A2" w:rsidRPr="001E3A52" w:rsidRDefault="00CA26A2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</w:tcPr>
          <w:p w14:paraId="66166605" w14:textId="78016DB5" w:rsidR="00CA26A2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</w:tr>
      <w:tr w:rsidR="00897071" w14:paraId="523A0808" w14:textId="77777777" w:rsidTr="00897071">
        <w:trPr>
          <w:gridAfter w:val="1"/>
          <w:wAfter w:w="8" w:type="dxa"/>
          <w:trHeight w:val="719"/>
        </w:trPr>
        <w:tc>
          <w:tcPr>
            <w:tcW w:w="3414" w:type="dxa"/>
          </w:tcPr>
          <w:p w14:paraId="1E77D095" w14:textId="1790AD10" w:rsidR="00897071" w:rsidRDefault="00897071" w:rsidP="00CA26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improve their mastery of art techniques, through painting. </w:t>
            </w:r>
          </w:p>
        </w:tc>
        <w:tc>
          <w:tcPr>
            <w:tcW w:w="1038" w:type="dxa"/>
            <w:shd w:val="clear" w:color="auto" w:fill="FFFF00"/>
          </w:tcPr>
          <w:p w14:paraId="7589B69F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3F2FF171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auto"/>
          </w:tcPr>
          <w:p w14:paraId="2D4E434F" w14:textId="516E6C9A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FFFF00"/>
          </w:tcPr>
          <w:p w14:paraId="2E78FD93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auto"/>
          </w:tcPr>
          <w:p w14:paraId="72A4BC01" w14:textId="7C71E839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FFFF00"/>
          </w:tcPr>
          <w:p w14:paraId="34CD56C5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44868654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auto"/>
          </w:tcPr>
          <w:p w14:paraId="77DC1848" w14:textId="0CF4CB2A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FFFF00"/>
          </w:tcPr>
          <w:p w14:paraId="519C8535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7CAF1040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630F6AD2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</w:tcPr>
          <w:p w14:paraId="6181F8FE" w14:textId="2FD0A78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</w:tr>
      <w:tr w:rsidR="00897071" w14:paraId="565A0023" w14:textId="77777777" w:rsidTr="00E647B1">
        <w:trPr>
          <w:gridAfter w:val="1"/>
          <w:wAfter w:w="8" w:type="dxa"/>
          <w:trHeight w:val="719"/>
        </w:trPr>
        <w:tc>
          <w:tcPr>
            <w:tcW w:w="3414" w:type="dxa"/>
            <w:shd w:val="clear" w:color="auto" w:fill="auto"/>
          </w:tcPr>
          <w:p w14:paraId="29060701" w14:textId="6F8208AC" w:rsidR="00897071" w:rsidRDefault="00897071" w:rsidP="00CA26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improve their mastery of art techniques through 3D form. </w:t>
            </w:r>
          </w:p>
        </w:tc>
        <w:tc>
          <w:tcPr>
            <w:tcW w:w="1038" w:type="dxa"/>
            <w:shd w:val="clear" w:color="auto" w:fill="FFFF00"/>
          </w:tcPr>
          <w:p w14:paraId="67476F41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3A83EBCD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71F9F37B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1CFEB7FD" w14:textId="47EB71EE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72E51396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auto"/>
          </w:tcPr>
          <w:p w14:paraId="592D67EA" w14:textId="3BAE29DD" w:rsidR="0089707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FFFF00"/>
          </w:tcPr>
          <w:p w14:paraId="3DF850C1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7A3EC04B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auto"/>
          </w:tcPr>
          <w:p w14:paraId="546408B0" w14:textId="4E8C169C" w:rsidR="0089707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FFFF00"/>
          </w:tcPr>
          <w:p w14:paraId="1CAE2321" w14:textId="77777777" w:rsidR="00897071" w:rsidRPr="001E3A5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auto"/>
          </w:tcPr>
          <w:p w14:paraId="5F865EA3" w14:textId="0F26FFE5" w:rsidR="0089707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FFFF00"/>
          </w:tcPr>
          <w:p w14:paraId="40E96F27" w14:textId="77777777" w:rsidR="00897071" w:rsidRPr="00CA26A2" w:rsidRDefault="0089707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E647B1" w14:paraId="37AB9AFF" w14:textId="77777777" w:rsidTr="00E647B1">
        <w:trPr>
          <w:gridAfter w:val="1"/>
          <w:wAfter w:w="8" w:type="dxa"/>
          <w:trHeight w:val="719"/>
        </w:trPr>
        <w:tc>
          <w:tcPr>
            <w:tcW w:w="3414" w:type="dxa"/>
            <w:shd w:val="clear" w:color="auto" w:fill="auto"/>
          </w:tcPr>
          <w:p w14:paraId="46AA849A" w14:textId="586BCA7E" w:rsidR="00E647B1" w:rsidRDefault="00E647B1" w:rsidP="00CA26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improve their mastery of art techniques through photography. </w:t>
            </w:r>
          </w:p>
        </w:tc>
        <w:tc>
          <w:tcPr>
            <w:tcW w:w="1038" w:type="dxa"/>
            <w:shd w:val="clear" w:color="auto" w:fill="FFFF00"/>
          </w:tcPr>
          <w:p w14:paraId="16ADE47C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auto"/>
          </w:tcPr>
          <w:p w14:paraId="2823290A" w14:textId="1029809E" w:rsidR="00E647B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FFFF00"/>
          </w:tcPr>
          <w:p w14:paraId="67EA1CC1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1B5DF3D4" w14:textId="77777777" w:rsidR="00E647B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7E5FCC13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3C2500B8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9" w:type="dxa"/>
            <w:shd w:val="clear" w:color="auto" w:fill="FFFF00"/>
          </w:tcPr>
          <w:p w14:paraId="72996A95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FFFF00"/>
          </w:tcPr>
          <w:p w14:paraId="029ACADF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0765807E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0" w:type="dxa"/>
            <w:shd w:val="clear" w:color="auto" w:fill="auto"/>
          </w:tcPr>
          <w:p w14:paraId="5BFF0D15" w14:textId="4778540B" w:rsidR="00E647B1" w:rsidRPr="001E3A5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A26A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FFFF00"/>
          </w:tcPr>
          <w:p w14:paraId="62A5CF03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41" w:type="dxa"/>
            <w:shd w:val="clear" w:color="auto" w:fill="FFFF00"/>
          </w:tcPr>
          <w:p w14:paraId="0E038254" w14:textId="77777777" w:rsidR="00E647B1" w:rsidRPr="00CA26A2" w:rsidRDefault="00E647B1" w:rsidP="00CA26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E647B1" w14:paraId="23157FD4" w14:textId="77777777" w:rsidTr="00E647B1">
        <w:trPr>
          <w:gridAfter w:val="1"/>
          <w:wAfter w:w="8" w:type="dxa"/>
          <w:trHeight w:val="719"/>
        </w:trPr>
        <w:tc>
          <w:tcPr>
            <w:tcW w:w="3414" w:type="dxa"/>
            <w:shd w:val="clear" w:color="auto" w:fill="auto"/>
          </w:tcPr>
          <w:p w14:paraId="04533ABA" w14:textId="6E51C921" w:rsidR="00E647B1" w:rsidRDefault="00E647B1" w:rsidP="00E647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know about great artists in history and evaluate and analyse their creative works using the correct artistic vocabulary. </w:t>
            </w:r>
          </w:p>
        </w:tc>
        <w:tc>
          <w:tcPr>
            <w:tcW w:w="1038" w:type="dxa"/>
            <w:shd w:val="clear" w:color="auto" w:fill="auto"/>
          </w:tcPr>
          <w:p w14:paraId="0800A114" w14:textId="041D533D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auto"/>
          </w:tcPr>
          <w:p w14:paraId="1B3035E3" w14:textId="740EFA10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auto"/>
          </w:tcPr>
          <w:p w14:paraId="23901318" w14:textId="7D9C2CC6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auto"/>
          </w:tcPr>
          <w:p w14:paraId="69393A16" w14:textId="6B6E9699" w:rsidR="00E647B1" w:rsidRPr="001E3A5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auto"/>
          </w:tcPr>
          <w:p w14:paraId="53764AF0" w14:textId="0C94505D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auto"/>
          </w:tcPr>
          <w:p w14:paraId="7C25B712" w14:textId="30DBBF1A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39" w:type="dxa"/>
            <w:shd w:val="clear" w:color="auto" w:fill="auto"/>
          </w:tcPr>
          <w:p w14:paraId="4DED1E3B" w14:textId="793F0E93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auto"/>
          </w:tcPr>
          <w:p w14:paraId="1CAD9E78" w14:textId="031F1E35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auto"/>
          </w:tcPr>
          <w:p w14:paraId="4BA51DB0" w14:textId="5BD69405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auto"/>
          </w:tcPr>
          <w:p w14:paraId="1870B657" w14:textId="51F96992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0" w:type="dxa"/>
            <w:shd w:val="clear" w:color="auto" w:fill="auto"/>
          </w:tcPr>
          <w:p w14:paraId="370FF36F" w14:textId="6853EA24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  <w:tc>
          <w:tcPr>
            <w:tcW w:w="1041" w:type="dxa"/>
            <w:shd w:val="clear" w:color="auto" w:fill="auto"/>
          </w:tcPr>
          <w:p w14:paraId="79FABC44" w14:textId="764A5AB1" w:rsidR="00E647B1" w:rsidRPr="00CA26A2" w:rsidRDefault="00E647B1" w:rsidP="00E647B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C02562">
              <w:rPr>
                <w:rFonts w:ascii="Comic Sans MS" w:hAnsi="Comic Sans MS"/>
                <w:sz w:val="72"/>
                <w:szCs w:val="72"/>
              </w:rPr>
              <w:t>√</w:t>
            </w:r>
          </w:p>
        </w:tc>
      </w:tr>
    </w:tbl>
    <w:p w14:paraId="232DE010" w14:textId="77777777" w:rsidR="00CA26A2" w:rsidRDefault="00CA26A2"/>
    <w:sectPr w:rsidR="00CA26A2" w:rsidSect="00CA26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A2"/>
    <w:rsid w:val="00897071"/>
    <w:rsid w:val="009A729F"/>
    <w:rsid w:val="00CA26A2"/>
    <w:rsid w:val="00D55F04"/>
    <w:rsid w:val="00E6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8F24E"/>
  <w15:chartTrackingRefBased/>
  <w15:docId w15:val="{D9EF182A-6BD1-4AD0-8FA6-E3E709F6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Lawless</dc:creator>
  <cp:keywords/>
  <dc:description/>
  <cp:lastModifiedBy>Michaela Lawless</cp:lastModifiedBy>
  <cp:revision>2</cp:revision>
  <dcterms:created xsi:type="dcterms:W3CDTF">2022-08-06T11:08:00Z</dcterms:created>
  <dcterms:modified xsi:type="dcterms:W3CDTF">2023-01-03T14:45:00Z</dcterms:modified>
</cp:coreProperties>
</file>