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757DDD1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642"/>
      </w:tblGrid>
      <w:tr w:rsidR="004218E1" w14:paraId="1ACC9D83" w14:textId="77777777" w:rsidTr="004218E1">
        <w:trPr>
          <w:cantSplit/>
          <w:trHeight w:val="851"/>
        </w:trPr>
        <w:tc>
          <w:tcPr>
            <w:tcW w:w="3374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5642" w:type="dxa"/>
            <w:vAlign w:val="center"/>
          </w:tcPr>
          <w:p w14:paraId="220AFE5B" w14:textId="462FEE4C" w:rsidR="004218E1" w:rsidRPr="004218E1" w:rsidRDefault="00BD16B3" w:rsidP="00BD16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0E6A1B" w:rsidRPr="000E6A1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E6A1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Novem</w:t>
            </w:r>
            <w:r w:rsidR="000E6A1B">
              <w:rPr>
                <w:rFonts w:ascii="Arial" w:hAnsi="Arial" w:cs="Arial"/>
                <w:sz w:val="28"/>
                <w:szCs w:val="28"/>
              </w:rPr>
              <w:t>ber</w:t>
            </w:r>
            <w:r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</w:tr>
      <w:tr w:rsidR="004218E1" w14:paraId="524264E9" w14:textId="77777777" w:rsidTr="004218E1">
        <w:trPr>
          <w:cantSplit/>
          <w:trHeight w:val="2268"/>
        </w:trPr>
        <w:tc>
          <w:tcPr>
            <w:tcW w:w="3374" w:type="dxa"/>
            <w:vAlign w:val="center"/>
          </w:tcPr>
          <w:p w14:paraId="36C363C3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5642" w:type="dxa"/>
            <w:vAlign w:val="center"/>
          </w:tcPr>
          <w:p w14:paraId="2B4996B4" w14:textId="77777777" w:rsidR="000E6A1B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3 – Toby + Ava</w:t>
            </w:r>
          </w:p>
          <w:p w14:paraId="1281B991" w14:textId="77777777" w:rsidR="000E6A1B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4 – Finley + Isabelle</w:t>
            </w:r>
          </w:p>
          <w:p w14:paraId="59D1D8E6" w14:textId="77777777" w:rsidR="000E6A1B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5 – Maddie + Olivia S</w:t>
            </w:r>
          </w:p>
          <w:p w14:paraId="00D6FA06" w14:textId="7B68319D" w:rsidR="000E6A1B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6 – Elsie, Oscar, Scarlett-Rose + Leonie</w:t>
            </w:r>
          </w:p>
        </w:tc>
      </w:tr>
      <w:tr w:rsidR="004218E1" w14:paraId="49F02FD8" w14:textId="77777777" w:rsidTr="004218E1">
        <w:trPr>
          <w:cantSplit/>
          <w:trHeight w:val="1701"/>
        </w:trPr>
        <w:tc>
          <w:tcPr>
            <w:tcW w:w="3374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5642" w:type="dxa"/>
            <w:vAlign w:val="center"/>
          </w:tcPr>
          <w:p w14:paraId="4B0CED16" w14:textId="3595C6EC" w:rsidR="004218E1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</w:tr>
      <w:tr w:rsidR="004218E1" w14:paraId="2AE53535" w14:textId="77777777" w:rsidTr="008E10F2">
        <w:trPr>
          <w:cantSplit/>
          <w:trHeight w:val="3969"/>
        </w:trPr>
        <w:tc>
          <w:tcPr>
            <w:tcW w:w="3374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5642" w:type="dxa"/>
            <w:vAlign w:val="center"/>
          </w:tcPr>
          <w:p w14:paraId="24C168FB" w14:textId="194E02A3" w:rsidR="004218E1" w:rsidRPr="004218E1" w:rsidRDefault="000E6A1B" w:rsidP="00E71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discussed </w:t>
            </w:r>
            <w:r w:rsidR="00BD16B3">
              <w:rPr>
                <w:rFonts w:ascii="Arial" w:hAnsi="Arial" w:cs="Arial"/>
                <w:sz w:val="28"/>
                <w:szCs w:val="28"/>
              </w:rPr>
              <w:t xml:space="preserve">the overall results </w:t>
            </w:r>
            <w:r>
              <w:rPr>
                <w:rFonts w:ascii="Arial" w:hAnsi="Arial" w:cs="Arial"/>
                <w:sz w:val="28"/>
                <w:szCs w:val="28"/>
              </w:rPr>
              <w:t xml:space="preserve">of the Environmental Review and </w:t>
            </w:r>
            <w:r w:rsidR="00BD16B3">
              <w:rPr>
                <w:rFonts w:ascii="Arial" w:hAnsi="Arial" w:cs="Arial"/>
                <w:sz w:val="28"/>
                <w:szCs w:val="28"/>
              </w:rPr>
              <w:t>decided to work on the Energy, Global Citizenship and Healthy Living topics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BD16B3">
              <w:rPr>
                <w:rFonts w:ascii="Arial" w:hAnsi="Arial" w:cs="Arial"/>
                <w:sz w:val="28"/>
                <w:szCs w:val="28"/>
              </w:rPr>
              <w:t xml:space="preserve">  We put together an action plan for each topic</w:t>
            </w:r>
            <w:r w:rsidR="00E71FA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18E1" w14:paraId="4FC91C27" w14:textId="77777777" w:rsidTr="008E10F2">
        <w:trPr>
          <w:cantSplit/>
          <w:trHeight w:val="1985"/>
        </w:trPr>
        <w:tc>
          <w:tcPr>
            <w:tcW w:w="3374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Steps</w:t>
            </w:r>
          </w:p>
        </w:tc>
        <w:tc>
          <w:tcPr>
            <w:tcW w:w="5642" w:type="dxa"/>
            <w:vAlign w:val="center"/>
          </w:tcPr>
          <w:p w14:paraId="78CC46E8" w14:textId="13883D4F" w:rsidR="004218E1" w:rsidRPr="004218E1" w:rsidRDefault="000E6A1B" w:rsidP="00E71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will </w:t>
            </w:r>
            <w:r w:rsidR="00E71FA3">
              <w:rPr>
                <w:rFonts w:ascii="Arial" w:hAnsi="Arial" w:cs="Arial"/>
                <w:sz w:val="28"/>
                <w:szCs w:val="28"/>
              </w:rPr>
              <w:t>talk to our class about the action plan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18E1" w14:paraId="1831257E" w14:textId="77777777" w:rsidTr="008E10F2">
        <w:trPr>
          <w:cantSplit/>
          <w:trHeight w:val="851"/>
        </w:trPr>
        <w:tc>
          <w:tcPr>
            <w:tcW w:w="3374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Meeting</w:t>
            </w:r>
          </w:p>
        </w:tc>
        <w:tc>
          <w:tcPr>
            <w:tcW w:w="5642" w:type="dxa"/>
            <w:vAlign w:val="center"/>
          </w:tcPr>
          <w:p w14:paraId="3DA258B0" w14:textId="151932FD" w:rsidR="004218E1" w:rsidRPr="008E10F2" w:rsidRDefault="00E71FA3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be confirmed</w:t>
            </w:r>
            <w:bookmarkStart w:id="0" w:name="_GoBack"/>
            <w:bookmarkEnd w:id="0"/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E71FA3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E71FA3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E71FA3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0C4AB0"/>
    <w:rsid w:val="000E6A1B"/>
    <w:rsid w:val="001215EF"/>
    <w:rsid w:val="004218E1"/>
    <w:rsid w:val="00480A59"/>
    <w:rsid w:val="005E4008"/>
    <w:rsid w:val="00834C13"/>
    <w:rsid w:val="008E10F2"/>
    <w:rsid w:val="00B34713"/>
    <w:rsid w:val="00BD16B3"/>
    <w:rsid w:val="00E71FA3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1" ma:contentTypeDescription="Create a new document." ma:contentTypeScope="" ma:versionID="5ceca46a7bbdfeb14c98d6ecb5d7e62e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35fffd21d95ad6b1b9fe8d88a9955dc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Props1.xml><?xml version="1.0" encoding="utf-8"?>
<ds:datastoreItem xmlns:ds="http://schemas.openxmlformats.org/officeDocument/2006/customXml" ds:itemID="{66415F86-7A3F-48FE-A537-2BB0DFA2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A3B9-0477-42E4-AB40-C37CA278D04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6715175a-2153-4031-b562-73ee1af9b33e"/>
    <ds:schemaRef ds:uri="http://schemas.microsoft.com/office/infopath/2007/PartnerControls"/>
    <ds:schemaRef ds:uri="http://schemas.microsoft.com/office/2006/documentManagement/types"/>
    <ds:schemaRef ds:uri="7142544d-bb75-46a8-8d15-935ea0f6c27c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Fiona Dodds</cp:lastModifiedBy>
  <cp:revision>3</cp:revision>
  <cp:lastPrinted>2022-11-21T14:37:00Z</cp:lastPrinted>
  <dcterms:created xsi:type="dcterms:W3CDTF">2022-11-21T15:04:00Z</dcterms:created>
  <dcterms:modified xsi:type="dcterms:W3CDTF">2022-11-21T15:19:00Z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